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47" w:rsidRDefault="00E50758">
      <w:pPr>
        <w:pStyle w:val="Standard"/>
        <w:tabs>
          <w:tab w:val="left" w:pos="0"/>
        </w:tabs>
        <w:spacing w:after="0" w:line="240" w:lineRule="auto"/>
        <w:ind w:right="-42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ЗАЯВКА</w:t>
      </w:r>
    </w:p>
    <w:p w:rsidR="009E5A47" w:rsidRDefault="00E50758">
      <w:pPr>
        <w:pStyle w:val="Standard"/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прохождение тестирования в рамках Всероссийского физкультурно-спортивного компл</w:t>
      </w:r>
      <w:r w:rsidR="00C2011F">
        <w:rPr>
          <w:rFonts w:ascii="Times New Roman" w:eastAsia="Times New Roman" w:hAnsi="Times New Roman"/>
          <w:sz w:val="24"/>
          <w:szCs w:val="24"/>
          <w:lang w:eastAsia="ru-RU"/>
        </w:rPr>
        <w:t xml:space="preserve">екса «Готов к труду и обороне» </w:t>
      </w:r>
    </w:p>
    <w:p w:rsidR="00C2011F" w:rsidRDefault="00C2011F">
      <w:pPr>
        <w:pStyle w:val="Standard"/>
        <w:shd w:val="clear" w:color="auto" w:fill="FFFFFF"/>
        <w:spacing w:after="0" w:line="240" w:lineRule="auto"/>
        <w:ind w:right="-427" w:firstLine="283"/>
        <w:jc w:val="center"/>
      </w:pPr>
    </w:p>
    <w:tbl>
      <w:tblPr>
        <w:tblW w:w="10230" w:type="dxa"/>
        <w:tblInd w:w="-66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0"/>
        <w:gridCol w:w="5029"/>
        <w:gridCol w:w="2615"/>
        <w:gridCol w:w="1946"/>
      </w:tblGrid>
      <w:tr w:rsidR="009E5A47">
        <w:trPr>
          <w:trHeight w:val="544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A47" w:rsidRDefault="00E50758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9E5A47" w:rsidRDefault="00E50758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п\п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A47" w:rsidRDefault="00E50758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A47" w:rsidRDefault="00E50758">
            <w:pPr>
              <w:pStyle w:val="Standard"/>
              <w:spacing w:after="0" w:line="240" w:lineRule="auto"/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</w:t>
            </w:r>
          </w:p>
          <w:p w:rsidR="009E5A47" w:rsidRDefault="009E5A47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011F" w:rsidTr="00C55E05">
        <w:trPr>
          <w:trHeight w:hRule="exact" w:val="544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Default="00C2011F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Default="00C2011F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Pr="00ED4160" w:rsidRDefault="00C2011F" w:rsidP="005C7B33">
            <w:pPr>
              <w:widowControl/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2011F" w:rsidRDefault="00C2011F" w:rsidP="002752CA">
            <w:pPr>
              <w:pStyle w:val="Standard"/>
              <w:spacing w:after="0" w:line="240" w:lineRule="auto"/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011F" w:rsidTr="00C55E05">
        <w:trPr>
          <w:trHeight w:hRule="exact" w:val="340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Default="00C2011F">
            <w:pPr>
              <w:pStyle w:val="Standard"/>
              <w:spacing w:after="0" w:line="240" w:lineRule="auto"/>
              <w:ind w:right="-4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  <w:p w:rsidR="00C2011F" w:rsidRDefault="00C2011F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Default="00C2011F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 (дата.месяц.год)</w:t>
            </w:r>
          </w:p>
        </w:tc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Default="00C2011F">
            <w:pPr>
              <w:pStyle w:val="Standard"/>
              <w:spacing w:after="0" w:line="240" w:lineRule="auto"/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Default="00C2011F">
            <w:pPr>
              <w:pStyle w:val="Standard"/>
              <w:spacing w:after="0" w:line="240" w:lineRule="auto"/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011F" w:rsidTr="00C55E05">
        <w:trPr>
          <w:trHeight w:hRule="exact" w:val="544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Default="00C2011F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Default="00C2011F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 (лет) на момент тестирования</w:t>
            </w:r>
          </w:p>
          <w:p w:rsidR="00C2011F" w:rsidRDefault="00C2011F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Default="00C2011F">
            <w:pPr>
              <w:pStyle w:val="Standard"/>
              <w:spacing w:after="0" w:line="240" w:lineRule="auto"/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Default="00C2011F"/>
        </w:tc>
      </w:tr>
      <w:tr w:rsidR="00C2011F" w:rsidTr="00C55E05">
        <w:trPr>
          <w:trHeight w:hRule="exact" w:val="284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Default="00C2011F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Default="00C2011F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</w:t>
            </w:r>
          </w:p>
          <w:p w:rsidR="00C2011F" w:rsidRDefault="00C2011F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Default="00C2011F">
            <w:pPr>
              <w:pStyle w:val="Standard"/>
              <w:spacing w:after="0" w:line="240" w:lineRule="auto"/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Default="00C2011F"/>
        </w:tc>
      </w:tr>
      <w:tr w:rsidR="00C2011F" w:rsidTr="00ED4160">
        <w:trPr>
          <w:trHeight w:hRule="exact" w:val="680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Default="00C2011F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Default="00C2011F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жительства</w:t>
            </w:r>
          </w:p>
          <w:p w:rsidR="00C2011F" w:rsidRDefault="00C2011F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Default="00C2011F" w:rsidP="00ED4160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1F" w:rsidRDefault="00C2011F"/>
        </w:tc>
      </w:tr>
      <w:tr w:rsidR="009E5A47">
        <w:trPr>
          <w:trHeight w:val="559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A47" w:rsidRDefault="00C2011F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E507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A47" w:rsidRDefault="00E50758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разряд с указанием вида спорта,</w:t>
            </w:r>
          </w:p>
          <w:p w:rsidR="009E5A47" w:rsidRDefault="00E50758">
            <w:pPr>
              <w:pStyle w:val="Standard"/>
              <w:spacing w:after="0" w:line="240" w:lineRule="auto"/>
              <w:ind w:right="-427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 наличии -№ приказа, когда и кем присвоен)</w:t>
            </w:r>
          </w:p>
        </w:tc>
        <w:tc>
          <w:tcPr>
            <w:tcW w:w="45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A47" w:rsidRDefault="009E5A47">
            <w:pPr>
              <w:pStyle w:val="Standard"/>
              <w:spacing w:after="0" w:line="240" w:lineRule="auto"/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5A47" w:rsidTr="00ED4160">
        <w:trPr>
          <w:trHeight w:hRule="exact" w:val="567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A47" w:rsidRDefault="00C2011F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A47" w:rsidRDefault="00E50758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Возрастная ступень ВФСК ГТО</w:t>
            </w:r>
          </w:p>
          <w:p w:rsidR="009E5A47" w:rsidRDefault="009E5A47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A47" w:rsidRDefault="009E5A47" w:rsidP="005C7B33">
            <w:pPr>
              <w:widowControl/>
              <w:shd w:val="clear" w:color="auto" w:fill="FFFFFF"/>
              <w:suppressAutoHyphens w:val="0"/>
              <w:autoSpaceDN/>
              <w:spacing w:after="15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5A47" w:rsidTr="00C2011F">
        <w:trPr>
          <w:trHeight w:val="510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A47" w:rsidRDefault="00C2011F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E507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A47" w:rsidRDefault="00E50758">
            <w:pPr>
              <w:pStyle w:val="Standard"/>
              <w:spacing w:after="0" w:line="240" w:lineRule="auto"/>
              <w:ind w:right="-427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ID,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идентификационный номер, полученный при регистрации на федеральном сайте </w:t>
            </w:r>
            <w:hyperlink r:id="rId7" w:history="1">
              <w:r>
                <w:t>www.gto.ru</w:t>
              </w:r>
            </w:hyperlink>
          </w:p>
        </w:tc>
        <w:tc>
          <w:tcPr>
            <w:tcW w:w="45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A47" w:rsidRDefault="009E5A47">
            <w:pPr>
              <w:pStyle w:val="Standard"/>
              <w:spacing w:after="0" w:line="240" w:lineRule="auto"/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5A47">
        <w:trPr>
          <w:trHeight w:val="544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A47" w:rsidRDefault="00C2011F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507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A47" w:rsidRDefault="00E50758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Контакты</w:t>
            </w:r>
          </w:p>
          <w:p w:rsidR="009E5A47" w:rsidRDefault="00E50758">
            <w:pPr>
              <w:pStyle w:val="Standard"/>
              <w:spacing w:after="0" w:line="240" w:lineRule="auto"/>
              <w:ind w:right="-427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(телефон,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e-mail)</w:t>
            </w:r>
          </w:p>
        </w:tc>
        <w:tc>
          <w:tcPr>
            <w:tcW w:w="45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160" w:rsidRDefault="00ED4160">
            <w:pPr>
              <w:pStyle w:val="Standard"/>
              <w:spacing w:after="0" w:line="240" w:lineRule="auto"/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7F7" w:rsidTr="007F4934">
        <w:trPr>
          <w:trHeight w:val="544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7F7" w:rsidRDefault="00F617F7" w:rsidP="007F4934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7F7" w:rsidRDefault="00F617F7" w:rsidP="007F4934">
            <w:pPr>
              <w:pStyle w:val="Standard"/>
              <w:spacing w:after="0" w:line="240" w:lineRule="auto"/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испытаний</w:t>
            </w:r>
            <w:bookmarkStart w:id="0" w:name="_GoBack"/>
            <w:bookmarkEnd w:id="0"/>
          </w:p>
        </w:tc>
        <w:tc>
          <w:tcPr>
            <w:tcW w:w="45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7F7" w:rsidRDefault="00F617F7" w:rsidP="007F4934">
            <w:pPr>
              <w:pStyle w:val="Standard"/>
              <w:spacing w:after="0" w:line="240" w:lineRule="auto"/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выполнения по графику</w:t>
            </w:r>
          </w:p>
        </w:tc>
      </w:tr>
      <w:tr w:rsidR="00F617F7">
        <w:trPr>
          <w:trHeight w:val="544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7F7" w:rsidRDefault="00F617F7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7F7" w:rsidRDefault="00F617F7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7F7" w:rsidRDefault="00F617F7">
            <w:pPr>
              <w:pStyle w:val="Standard"/>
              <w:spacing w:after="0" w:line="240" w:lineRule="auto"/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7F7">
        <w:trPr>
          <w:trHeight w:val="544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7F7" w:rsidRDefault="00F617F7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7F7" w:rsidRDefault="00F617F7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7F7" w:rsidRDefault="00F617F7">
            <w:pPr>
              <w:pStyle w:val="Standard"/>
              <w:spacing w:after="0" w:line="240" w:lineRule="auto"/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7F7">
        <w:trPr>
          <w:trHeight w:val="544"/>
        </w:trPr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7F7" w:rsidRDefault="00F617F7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7F7" w:rsidRDefault="00F617F7">
            <w:pPr>
              <w:pStyle w:val="Standard"/>
              <w:spacing w:after="0" w:line="240" w:lineRule="auto"/>
              <w:ind w:right="-4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7F7" w:rsidRDefault="00F617F7">
            <w:pPr>
              <w:pStyle w:val="Standard"/>
              <w:spacing w:after="0" w:line="240" w:lineRule="auto"/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5A47" w:rsidRDefault="009E5A47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5A47" w:rsidRDefault="00E50758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 Все пункты обязательны для заполнения</w:t>
      </w:r>
    </w:p>
    <w:p w:rsidR="0071437D" w:rsidRDefault="0071437D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спортивного разряда (со 2 юношеского) предоставить копию документа </w:t>
      </w:r>
      <w:r>
        <w:rPr>
          <w:rFonts w:ascii="Times New Roman" w:hAnsi="Times New Roman"/>
          <w:sz w:val="24"/>
          <w:szCs w:val="24"/>
        </w:rPr>
        <w:br/>
        <w:t>о присвоении разряда.</w:t>
      </w:r>
    </w:p>
    <w:p w:rsidR="009E5A47" w:rsidRDefault="009E5A4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5A47" w:rsidRDefault="009E5A47">
      <w:pPr>
        <w:pStyle w:val="Standard"/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5A47" w:rsidRDefault="00E50758">
      <w:pPr>
        <w:pStyle w:val="Standard"/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Дата:_______________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Подпись___________________ /________________________/</w:t>
      </w:r>
    </w:p>
    <w:p w:rsidR="009E5A47" w:rsidRDefault="00E50758">
      <w:pPr>
        <w:pStyle w:val="Standard"/>
        <w:tabs>
          <w:tab w:val="left" w:pos="6284"/>
        </w:tabs>
        <w:spacing w:line="0" w:lineRule="atLeast"/>
        <w:jc w:val="both"/>
        <w:rPr>
          <w:rFonts w:ascii="Times New Roman" w:hAnsi="Times New Roman" w:cs="Calibri"/>
          <w:i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</w:r>
      <w:r w:rsidR="00C2011F">
        <w:rPr>
          <w:rFonts w:ascii="Times New Roman" w:hAnsi="Times New Roman" w:cs="Calibri"/>
          <w:i/>
          <w:sz w:val="24"/>
          <w:szCs w:val="24"/>
        </w:rPr>
        <w:t>Р</w:t>
      </w:r>
      <w:r>
        <w:rPr>
          <w:rFonts w:ascii="Times New Roman" w:hAnsi="Times New Roman" w:cs="Calibri"/>
          <w:i/>
          <w:sz w:val="24"/>
          <w:szCs w:val="24"/>
        </w:rPr>
        <w:t>асшифровка</w:t>
      </w:r>
    </w:p>
    <w:p w:rsidR="00C2011F" w:rsidRPr="00C2011F" w:rsidRDefault="00C2011F">
      <w:pPr>
        <w:pStyle w:val="Standard"/>
        <w:tabs>
          <w:tab w:val="left" w:pos="6284"/>
        </w:tabs>
        <w:spacing w:line="0" w:lineRule="atLeast"/>
        <w:jc w:val="both"/>
      </w:pPr>
      <w:r>
        <w:rPr>
          <w:rFonts w:ascii="Times New Roman" w:hAnsi="Times New Roman" w:cs="Calibri"/>
          <w:i/>
          <w:sz w:val="24"/>
          <w:szCs w:val="24"/>
        </w:rPr>
        <w:t xml:space="preserve">Заявка подается в сканированном виде </w:t>
      </w:r>
    </w:p>
    <w:sectPr w:rsidR="00C2011F" w:rsidRPr="00C2011F" w:rsidSect="001A0AF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339" w:rsidRDefault="00D43339">
      <w:pPr>
        <w:spacing w:after="0" w:line="240" w:lineRule="auto"/>
      </w:pPr>
      <w:r>
        <w:separator/>
      </w:r>
    </w:p>
  </w:endnote>
  <w:endnote w:type="continuationSeparator" w:id="1">
    <w:p w:rsidR="00D43339" w:rsidRDefault="00D4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339" w:rsidRDefault="00D433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D43339" w:rsidRDefault="00D43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31BFC"/>
    <w:multiLevelType w:val="multilevel"/>
    <w:tmpl w:val="8D44009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69AF3B3E"/>
    <w:multiLevelType w:val="multilevel"/>
    <w:tmpl w:val="D57ED68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5A47"/>
    <w:rsid w:val="000F3FEC"/>
    <w:rsid w:val="001A0AFD"/>
    <w:rsid w:val="0023358B"/>
    <w:rsid w:val="00270384"/>
    <w:rsid w:val="002752CA"/>
    <w:rsid w:val="0033285B"/>
    <w:rsid w:val="00391550"/>
    <w:rsid w:val="004B5FA7"/>
    <w:rsid w:val="005C7B33"/>
    <w:rsid w:val="0071437D"/>
    <w:rsid w:val="007F4934"/>
    <w:rsid w:val="009E5A47"/>
    <w:rsid w:val="00AC3F79"/>
    <w:rsid w:val="00BC7193"/>
    <w:rsid w:val="00C2011F"/>
    <w:rsid w:val="00D069CD"/>
    <w:rsid w:val="00D43339"/>
    <w:rsid w:val="00DB2F41"/>
    <w:rsid w:val="00E50758"/>
    <w:rsid w:val="00E937E7"/>
    <w:rsid w:val="00ED4160"/>
    <w:rsid w:val="00F61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A0AFD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rsid w:val="001A0A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A0AFD"/>
    <w:pPr>
      <w:spacing w:after="120"/>
    </w:pPr>
  </w:style>
  <w:style w:type="paragraph" w:styleId="a3">
    <w:name w:val="List"/>
    <w:basedOn w:val="Textbody"/>
    <w:rsid w:val="001A0AFD"/>
    <w:rPr>
      <w:rFonts w:cs="Mangal"/>
    </w:rPr>
  </w:style>
  <w:style w:type="paragraph" w:styleId="a4">
    <w:name w:val="caption"/>
    <w:basedOn w:val="Standard"/>
    <w:rsid w:val="001A0A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A0AFD"/>
    <w:pPr>
      <w:suppressLineNumbers/>
    </w:pPr>
    <w:rPr>
      <w:rFonts w:cs="Mangal"/>
    </w:rPr>
  </w:style>
  <w:style w:type="paragraph" w:styleId="a5">
    <w:name w:val="Balloon Text"/>
    <w:basedOn w:val="Standard"/>
    <w:rsid w:val="001A0AF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1A0AFD"/>
    <w:pPr>
      <w:suppressLineNumbers/>
    </w:pPr>
  </w:style>
  <w:style w:type="paragraph" w:customStyle="1" w:styleId="TableHeading">
    <w:name w:val="Table Heading"/>
    <w:basedOn w:val="TableContents"/>
    <w:rsid w:val="001A0AFD"/>
    <w:pPr>
      <w:jc w:val="center"/>
    </w:pPr>
    <w:rPr>
      <w:b/>
      <w:bCs/>
    </w:rPr>
  </w:style>
  <w:style w:type="character" w:customStyle="1" w:styleId="a6">
    <w:name w:val="Текст выноски Знак"/>
    <w:basedOn w:val="a0"/>
    <w:rsid w:val="001A0AFD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basedOn w:val="a0"/>
    <w:rsid w:val="001A0AFD"/>
    <w:rPr>
      <w:color w:val="0000FF"/>
      <w:u w:val="single"/>
    </w:rPr>
  </w:style>
  <w:style w:type="character" w:customStyle="1" w:styleId="NumberingSymbols">
    <w:name w:val="Numbering Symbols"/>
    <w:rsid w:val="001A0AFD"/>
  </w:style>
  <w:style w:type="character" w:customStyle="1" w:styleId="BulletSymbols">
    <w:name w:val="Bullet Symbols"/>
    <w:rsid w:val="001A0AFD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1A0AFD"/>
    <w:pPr>
      <w:numPr>
        <w:numId w:val="1"/>
      </w:numPr>
    </w:pPr>
  </w:style>
  <w:style w:type="character" w:styleId="a7">
    <w:name w:val="Hyperlink"/>
    <w:basedOn w:val="a0"/>
    <w:uiPriority w:val="99"/>
    <w:unhideWhenUsed/>
    <w:rsid w:val="00ED41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6">
    <w:name w:val="Текст выноски Знак"/>
    <w:basedOn w:val="a0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character" w:styleId="a7">
    <w:name w:val="Hyperlink"/>
    <w:basedOn w:val="a0"/>
    <w:uiPriority w:val="99"/>
    <w:unhideWhenUsed/>
    <w:rsid w:val="00ED41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16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205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85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7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35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594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24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1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7198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86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55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33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79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4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t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ГТО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</dc:creator>
  <cp:lastModifiedBy>Marina</cp:lastModifiedBy>
  <cp:revision>4</cp:revision>
  <cp:lastPrinted>2023-05-18T06:12:00Z</cp:lastPrinted>
  <dcterms:created xsi:type="dcterms:W3CDTF">2020-08-06T08:26:00Z</dcterms:created>
  <dcterms:modified xsi:type="dcterms:W3CDTF">2023-05-18T06:15:00Z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